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50" w:afterLines="50" w:line="7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年黄石市全国科普日重点活动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登记表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×××科协（学会</w:t>
      </w: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、其他单位</w:t>
      </w: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活动名称：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主要内容：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主办单位：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承办单位：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活动名称：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主要内容：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地点：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主办单位：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承办单位：</w:t>
      </w:r>
    </w:p>
    <w:p>
      <w:pPr>
        <w:pStyle w:val="6"/>
        <w:widowControl/>
        <w:spacing w:beforeAutospacing="0" w:afterAutospacing="0" w:line="560" w:lineRule="exact"/>
        <w:rPr>
          <w:rFonts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pStyle w:val="6"/>
        <w:widowControl/>
        <w:spacing w:beforeAutospacing="0" w:afterAutospacing="0" w:line="560" w:lineRule="exac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方正小标宋简体" w:hAnsi="方正小标宋简体" w:eastAsia="华文仿宋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华文仿宋" w:hAnsi="华文仿宋" w:eastAsia="华文仿宋" w:cs="华文仿宋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 w:val="0"/>
        <w:wordWrap/>
        <w:adjustRightInd/>
        <w:snapToGrid/>
        <w:spacing w:beforeLines="5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年湖北省全国科普日活动</w:t>
      </w:r>
    </w:p>
    <w:p>
      <w:pPr>
        <w:widowControl w:val="0"/>
        <w:wordWrap/>
        <w:adjustRightInd/>
        <w:snapToGrid/>
        <w:spacing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优秀组织单位推荐表</w:t>
      </w:r>
    </w:p>
    <w:p>
      <w:pPr>
        <w:wordWrap/>
        <w:adjustRightInd/>
        <w:snapToGrid/>
        <w:spacing w:afterAutospacing="0" w:line="560" w:lineRule="exact"/>
        <w:textAlignment w:val="auto"/>
        <w:rPr>
          <w:rFonts w:hint="eastAsia"/>
          <w:lang w:eastAsia="zh-CN"/>
        </w:rPr>
      </w:pPr>
    </w:p>
    <w:tbl>
      <w:tblPr>
        <w:tblStyle w:val="8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589"/>
        <w:gridCol w:w="3118"/>
        <w:gridCol w:w="81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申报单位名称</w:t>
            </w:r>
          </w:p>
        </w:tc>
        <w:tc>
          <w:tcPr>
            <w:tcW w:w="6987" w:type="dxa"/>
            <w:gridSpan w:val="4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联系人姓名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邮编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传真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7" w:type="dxa"/>
            <w:gridSpan w:val="5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3" w:hRule="atLeast"/>
          <w:jc w:val="center"/>
        </w:trPr>
        <w:tc>
          <w:tcPr>
            <w:tcW w:w="8617" w:type="dxa"/>
            <w:gridSpan w:val="5"/>
            <w:vAlign w:val="top"/>
          </w:tcPr>
          <w:p>
            <w:pPr>
              <w:tabs>
                <w:tab w:val="left" w:pos="3017"/>
              </w:tabs>
              <w:wordWrap/>
              <w:adjustRightInd/>
              <w:snapToGrid/>
              <w:spacing w:beforeAutospacing="0" w:afterAutospacing="0" w:line="34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推荐意见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其它，由本单位（学会）推荐</w:t>
            </w:r>
          </w:p>
        </w:tc>
        <w:tc>
          <w:tcPr>
            <w:tcW w:w="6398" w:type="dxa"/>
            <w:gridSpan w:val="3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left="2160" w:hanging="2160" w:hangingChars="9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left="2160" w:hanging="2160" w:hangingChars="9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评审意见</w:t>
            </w:r>
          </w:p>
        </w:tc>
        <w:tc>
          <w:tcPr>
            <w:tcW w:w="6398" w:type="dxa"/>
            <w:gridSpan w:val="3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2880" w:firstLineChars="12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年     月     日</w:t>
            </w:r>
          </w:p>
        </w:tc>
      </w:tr>
    </w:tbl>
    <w:p>
      <w:pPr>
        <w:pStyle w:val="6"/>
        <w:widowControl/>
        <w:spacing w:line="57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br w:type="page"/>
      </w:r>
    </w:p>
    <w:p>
      <w:pPr>
        <w:pStyle w:val="6"/>
        <w:widowControl/>
        <w:wordWrap/>
        <w:adjustRightInd/>
        <w:snapToGrid/>
        <w:spacing w:afterAutospacing="0" w:line="560" w:lineRule="exact"/>
        <w:textAlignment w:val="auto"/>
        <w:rPr>
          <w:rFonts w:hint="default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beforeLines="5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年湖北省全国科普日</w:t>
      </w:r>
    </w:p>
    <w:p>
      <w:pPr>
        <w:widowControl w:val="0"/>
        <w:wordWrap/>
        <w:adjustRightInd/>
        <w:snapToGrid/>
        <w:spacing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优秀特色活动推荐表</w:t>
      </w:r>
    </w:p>
    <w:p>
      <w:pPr>
        <w:wordWrap/>
        <w:adjustRightInd/>
        <w:snapToGrid/>
        <w:spacing w:afterAutospacing="0" w:line="560" w:lineRule="exact"/>
        <w:textAlignment w:val="auto"/>
        <w:rPr>
          <w:rFonts w:hint="eastAsia"/>
          <w:lang w:eastAsia="zh-CN"/>
        </w:rPr>
      </w:pPr>
    </w:p>
    <w:tbl>
      <w:tblPr>
        <w:tblStyle w:val="8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01"/>
        <w:gridCol w:w="3112"/>
        <w:gridCol w:w="820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活动名称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主办单位</w:t>
            </w:r>
          </w:p>
        </w:tc>
        <w:tc>
          <w:tcPr>
            <w:tcW w:w="7399" w:type="dxa"/>
            <w:gridSpan w:val="4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邮编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传真</w:t>
            </w:r>
          </w:p>
        </w:tc>
        <w:tc>
          <w:tcPr>
            <w:tcW w:w="2466" w:type="dxa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7" w:type="dxa"/>
            <w:gridSpan w:val="5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  <w:jc w:val="center"/>
        </w:trPr>
        <w:tc>
          <w:tcPr>
            <w:tcW w:w="8617" w:type="dxa"/>
            <w:gridSpan w:val="5"/>
            <w:vAlign w:val="top"/>
          </w:tcPr>
          <w:p>
            <w:pPr>
              <w:pStyle w:val="6"/>
              <w:widowControl/>
              <w:spacing w:line="570" w:lineRule="exact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spacing w:line="570" w:lineRule="exact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推荐意见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8" w:type="dxa"/>
            <w:gridSpan w:val="3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3840" w:firstLineChars="16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3360" w:firstLineChars="14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2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评审意见</w:t>
            </w:r>
          </w:p>
        </w:tc>
        <w:tc>
          <w:tcPr>
            <w:tcW w:w="6398" w:type="dxa"/>
            <w:gridSpan w:val="3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3840" w:firstLineChars="16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3360" w:firstLineChars="140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</w:tbl>
    <w:p>
      <w:pPr>
        <w:pStyle w:val="6"/>
        <w:widowControl/>
        <w:spacing w:line="57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br w:type="page"/>
      </w:r>
    </w:p>
    <w:p>
      <w:pPr>
        <w:pStyle w:val="6"/>
        <w:widowControl/>
        <w:wordWrap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beforeLines="5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年湖北省全国科普日活动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先进个人推荐表</w:t>
      </w:r>
    </w:p>
    <w:p>
      <w:pPr>
        <w:wordWrap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6"/>
        <w:widowControl/>
        <w:wordWrap/>
        <w:adjustRightInd/>
        <w:snapToGrid/>
        <w:spacing w:before="0" w:beforeAutospacing="0" w:afterLines="30" w:afterAutospacing="0" w:line="560" w:lineRule="exact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auto"/>
          <w:sz w:val="28"/>
          <w:szCs w:val="28"/>
          <w:shd w:val="clear" w:color="auto" w:fill="FFFFFF"/>
        </w:rPr>
        <w:t>申报单位（盖章）：</w:t>
      </w:r>
    </w:p>
    <w:tbl>
      <w:tblPr>
        <w:tblStyle w:val="8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13"/>
        <w:gridCol w:w="993"/>
        <w:gridCol w:w="1097"/>
        <w:gridCol w:w="125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姓  名</w:t>
            </w:r>
          </w:p>
        </w:tc>
        <w:tc>
          <w:tcPr>
            <w:tcW w:w="1906" w:type="dxa"/>
            <w:gridSpan w:val="2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  <w:tc>
          <w:tcPr>
            <w:tcW w:w="1097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性  别</w:t>
            </w:r>
          </w:p>
        </w:tc>
        <w:tc>
          <w:tcPr>
            <w:tcW w:w="125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出生年月</w:t>
            </w:r>
          </w:p>
        </w:tc>
        <w:tc>
          <w:tcPr>
            <w:tcW w:w="1878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工作单位</w:t>
            </w:r>
          </w:p>
        </w:tc>
        <w:tc>
          <w:tcPr>
            <w:tcW w:w="4258" w:type="dxa"/>
            <w:gridSpan w:val="4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联系电话</w:t>
            </w:r>
          </w:p>
        </w:tc>
        <w:tc>
          <w:tcPr>
            <w:tcW w:w="1878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3" w:hRule="atLeast"/>
          <w:jc w:val="center"/>
        </w:trPr>
        <w:tc>
          <w:tcPr>
            <w:tcW w:w="8617" w:type="dxa"/>
            <w:gridSpan w:val="7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主要事迹简介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4" w:hRule="atLeas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推荐意见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</w:tc>
        <w:tc>
          <w:tcPr>
            <w:tcW w:w="6454" w:type="dxa"/>
            <w:gridSpan w:val="5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省科协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评审意见</w:t>
            </w:r>
          </w:p>
        </w:tc>
        <w:tc>
          <w:tcPr>
            <w:tcW w:w="6454" w:type="dxa"/>
            <w:gridSpan w:val="5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1440" w:firstLineChars="6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章</w:t>
            </w:r>
          </w:p>
          <w:p>
            <w:pPr>
              <w:pStyle w:val="6"/>
              <w:widowControl/>
              <w:wordWrap/>
              <w:adjustRightInd/>
              <w:snapToGrid/>
              <w:spacing w:beforeAutospacing="0" w:afterAutospacing="0" w:line="500" w:lineRule="exact"/>
              <w:ind w:firstLine="3360" w:firstLineChars="140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hd w:val="clear" w:color="auto" w:fill="FFFFFF"/>
              </w:rPr>
              <w:t>年     月     日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957AD"/>
    <w:rsid w:val="0017232B"/>
    <w:rsid w:val="003467E1"/>
    <w:rsid w:val="00A34BBF"/>
    <w:rsid w:val="00D901C6"/>
    <w:rsid w:val="00DF377C"/>
    <w:rsid w:val="011B5433"/>
    <w:rsid w:val="03C230CC"/>
    <w:rsid w:val="09B957AD"/>
    <w:rsid w:val="0A3310FE"/>
    <w:rsid w:val="0E7E46BD"/>
    <w:rsid w:val="0E9E5936"/>
    <w:rsid w:val="0FF53E37"/>
    <w:rsid w:val="101D6E84"/>
    <w:rsid w:val="11486872"/>
    <w:rsid w:val="116B00A4"/>
    <w:rsid w:val="135E4D3A"/>
    <w:rsid w:val="148120CA"/>
    <w:rsid w:val="15F81D46"/>
    <w:rsid w:val="1A053F14"/>
    <w:rsid w:val="1AFB7012"/>
    <w:rsid w:val="1CBCDEE8"/>
    <w:rsid w:val="1E742635"/>
    <w:rsid w:val="1F2E2C9F"/>
    <w:rsid w:val="253E416B"/>
    <w:rsid w:val="26856CB9"/>
    <w:rsid w:val="28B869BD"/>
    <w:rsid w:val="29B06856"/>
    <w:rsid w:val="2B2D01B1"/>
    <w:rsid w:val="2B632496"/>
    <w:rsid w:val="2E367B22"/>
    <w:rsid w:val="2EEF0C5F"/>
    <w:rsid w:val="33040D1D"/>
    <w:rsid w:val="348B6423"/>
    <w:rsid w:val="3565766D"/>
    <w:rsid w:val="357B6E2E"/>
    <w:rsid w:val="35CF39B4"/>
    <w:rsid w:val="364475DB"/>
    <w:rsid w:val="36BA0973"/>
    <w:rsid w:val="36D824BB"/>
    <w:rsid w:val="3A7B4C72"/>
    <w:rsid w:val="3B264BCA"/>
    <w:rsid w:val="3B4165FB"/>
    <w:rsid w:val="3C517280"/>
    <w:rsid w:val="3D1A7607"/>
    <w:rsid w:val="3DCB6514"/>
    <w:rsid w:val="420E34F6"/>
    <w:rsid w:val="42531D3E"/>
    <w:rsid w:val="46EF4882"/>
    <w:rsid w:val="47E4775A"/>
    <w:rsid w:val="4D3C5874"/>
    <w:rsid w:val="539D6F7E"/>
    <w:rsid w:val="553D7761"/>
    <w:rsid w:val="57E00FAD"/>
    <w:rsid w:val="596D5022"/>
    <w:rsid w:val="5BD97C78"/>
    <w:rsid w:val="5D3B6201"/>
    <w:rsid w:val="5FF67CD9"/>
    <w:rsid w:val="60A77B22"/>
    <w:rsid w:val="632B346D"/>
    <w:rsid w:val="660B42B7"/>
    <w:rsid w:val="66B6085F"/>
    <w:rsid w:val="68430BD2"/>
    <w:rsid w:val="68711F3E"/>
    <w:rsid w:val="69D1D911"/>
    <w:rsid w:val="6E3C432B"/>
    <w:rsid w:val="7308476D"/>
    <w:rsid w:val="734D9002"/>
    <w:rsid w:val="73FADAA6"/>
    <w:rsid w:val="743C2CC3"/>
    <w:rsid w:val="746D6B5C"/>
    <w:rsid w:val="76141E9D"/>
    <w:rsid w:val="778A1687"/>
    <w:rsid w:val="77BD25EC"/>
    <w:rsid w:val="77FF7C7F"/>
    <w:rsid w:val="78B17AE1"/>
    <w:rsid w:val="7DBF2406"/>
    <w:rsid w:val="7DF33D1C"/>
    <w:rsid w:val="7FFB5A47"/>
    <w:rsid w:val="7FFFCD3D"/>
    <w:rsid w:val="8FEFFA67"/>
    <w:rsid w:val="ABFF6D57"/>
    <w:rsid w:val="AFFBF081"/>
    <w:rsid w:val="B7DF2757"/>
    <w:rsid w:val="BBF774A3"/>
    <w:rsid w:val="BFF7F0FA"/>
    <w:rsid w:val="CA7EFE3C"/>
    <w:rsid w:val="D7FBF44A"/>
    <w:rsid w:val="DADF83A3"/>
    <w:rsid w:val="F3E9B5AE"/>
    <w:rsid w:val="F675869E"/>
    <w:rsid w:val="F6FED6A5"/>
    <w:rsid w:val="F9DF5661"/>
    <w:rsid w:val="FADFED49"/>
    <w:rsid w:val="FBED2EEB"/>
    <w:rsid w:val="FCF64A82"/>
    <w:rsid w:val="FE6E6B97"/>
    <w:rsid w:val="FE7F4090"/>
    <w:rsid w:val="FEF7A3D9"/>
    <w:rsid w:val="FFC3ED98"/>
    <w:rsid w:val="FFED8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  <w:szCs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36</TotalTime>
  <ScaleCrop>false</ScaleCrop>
  <LinksUpToDate>false</LinksUpToDate>
  <CharactersWithSpaces>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2018-08-24T02:52:00Z</dcterms:created>
  <dc:creator>Administrator</dc:creator>
  <cp:lastModifiedBy>kbky</cp:lastModifiedBy>
  <cp:lastPrinted>2021-08-27T02:57:00Z</cp:lastPrinted>
  <dcterms:modified xsi:type="dcterms:W3CDTF">2021-09-22T04:12:55Z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528CEF987E79428793E6FAC536850F5D</vt:lpwstr>
  </property>
</Properties>
</file>