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560" w:lineRule="exact"/>
        <w:jc w:val="center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eastAsia="zh-CN"/>
        </w:rPr>
        <w:t>黄石市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科普短视频作品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83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88"/>
        <w:gridCol w:w="2341"/>
        <w:gridCol w:w="1278"/>
        <w:gridCol w:w="28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生态环境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防灾减灾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银龄行动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乡村振兴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卫生健康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主创人员（或单位）（注明人员工作或学习单位及职务）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市    县（区）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内容简介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及作品亮点</w:t>
            </w:r>
          </w:p>
        </w:tc>
        <w:tc>
          <w:tcPr>
            <w:tcW w:w="65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（300字以内）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65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（个人仅签名）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本人（本单位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）郑重承诺：对所提交的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视频作品拥有自主知识产权，同意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由主办单位推荐的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媒体平台上进行公益展播。如在评选期间出现任何纠纷，将由本人（本单位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）承担后果。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姓名（签字）：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/机构/团体/学校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签字并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盖章）：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5" w:leftChars="50" w:firstLine="252" w:firstLineChars="100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</w:rPr>
        <w:t>注：签字须手写</w:t>
      </w: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5AFE5C8E"/>
    <w:rsid w:val="5A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2024-05-07T10:48:00Z</dcterms:created>
  <dc:creator>loooooooong</dc:creator>
  <cp:lastModifiedBy>loooooooong</cp:lastModifiedBy>
  <dcterms:modified xsi:type="dcterms:W3CDTF">2024-05-07T10:48:36Z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5F774E3758FD4905ABA2F07F53E0CA7F_11</vt:lpwstr>
  </property>
</Properties>
</file>